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0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профессиональная образовательная организация </w:t>
      </w:r>
    </w:p>
    <w:p w14:paraId="283553F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«Московский колледж цифровой экономики и 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7314C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(АНО ПОО «МКЦЭУ»)</w:t>
      </w:r>
    </w:p>
    <w:tbl>
      <w:tblPr>
        <w:tblStyle w:val="7"/>
        <w:tblpPr w:leftFromText="180" w:rightFromText="180" w:vertAnchor="text" w:horzAnchor="margin" w:tblpXSpec="right" w:tblpY="116"/>
        <w:tblW w:w="0" w:type="auto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  <w:gridCol w:w="4110"/>
      </w:tblGrid>
      <w:tr w14:paraId="70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98" w:type="dxa"/>
          </w:tcPr>
          <w:p w14:paraId="7667B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1D5F48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C057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62C43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8D69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___________О.А. Сапелкина</w:t>
            </w:r>
          </w:p>
          <w:p w14:paraId="0086B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14:paraId="76EB0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</w:tbl>
    <w:p w14:paraId="5DC3DD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Расписание зачетно-экзаменационной сессии</w:t>
      </w:r>
    </w:p>
    <w:p w14:paraId="7FBD524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групп очной формы обучения </w:t>
      </w:r>
    </w:p>
    <w:p w14:paraId="6C45B84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1 полугодие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–202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учебный год (на период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.12-30.12.202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60B55952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45EE8">
      <w:pPr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Специальность: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38.02.04 «Коммерция (по отраслям)», </w:t>
      </w:r>
    </w:p>
    <w:p w14:paraId="07F337B3">
      <w:pPr>
        <w:spacing w:after="120" w:line="276" w:lineRule="auto"/>
        <w:rPr>
          <w:rFonts w:hint="default" w:ascii="Times New Roman" w:hAnsi="Times New Roman" w:eastAsia="Times New Roman" w:cs="Times New Roman"/>
          <w:b/>
          <w:lang w:val="en-US"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Группа: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 Км-3-О</w:t>
      </w:r>
    </w:p>
    <w:tbl>
      <w:tblPr>
        <w:tblStyle w:val="8"/>
        <w:tblW w:w="10969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79"/>
        <w:gridCol w:w="4143"/>
        <w:gridCol w:w="3506"/>
      </w:tblGrid>
      <w:tr w14:paraId="4B40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F7CAAC" w:themeFill="accent2" w:themeFillTint="66"/>
            <w:vAlign w:val="center"/>
          </w:tcPr>
          <w:p w14:paraId="571DDE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679" w:type="dxa"/>
            <w:shd w:val="clear" w:color="auto" w:fill="F7CAAC" w:themeFill="accent2" w:themeFillTint="66"/>
            <w:vAlign w:val="center"/>
          </w:tcPr>
          <w:p w14:paraId="53055B8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Время и форма контроля:</w:t>
            </w:r>
          </w:p>
        </w:tc>
        <w:tc>
          <w:tcPr>
            <w:tcW w:w="4143" w:type="dxa"/>
            <w:shd w:val="clear" w:color="auto" w:fill="F7CAAC" w:themeFill="accent2" w:themeFillTint="66"/>
            <w:vAlign w:val="center"/>
          </w:tcPr>
          <w:p w14:paraId="5DA376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, преподаватель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06" w:type="dxa"/>
            <w:shd w:val="clear" w:color="auto" w:fill="F7CAAC" w:themeFill="accent2" w:themeFillTint="66"/>
            <w:vAlign w:val="center"/>
          </w:tcPr>
          <w:p w14:paraId="52CE41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Аудитория:</w:t>
            </w:r>
          </w:p>
        </w:tc>
      </w:tr>
      <w:tr w14:paraId="06BB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661C268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22.12.2025 г.</w:t>
            </w:r>
          </w:p>
        </w:tc>
        <w:tc>
          <w:tcPr>
            <w:tcW w:w="1679" w:type="dxa"/>
            <w:vAlign w:val="center"/>
          </w:tcPr>
          <w:p w14:paraId="0421EAA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3920A0D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117052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  <w:t>Бизнес-планирование/ Ершова Елена Евгеньевна</w:t>
            </w:r>
          </w:p>
        </w:tc>
        <w:tc>
          <w:tcPr>
            <w:tcW w:w="3506" w:type="dxa"/>
            <w:vAlign w:val="center"/>
          </w:tcPr>
          <w:p w14:paraId="144C2603">
            <w:pPr>
              <w:spacing w:after="0" w:line="360" w:lineRule="auto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"https://mkceu.ktalk.ru/k4s71l8xcmj5"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https://mkceu.ktalk.ru/k4s71l8xcmj5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3286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534A3FB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78BC20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4FA4D49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143" w:type="dxa"/>
            <w:vAlign w:val="center"/>
          </w:tcPr>
          <w:p w14:paraId="24C6A38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Эксплуатация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торгово-технологического оборудования и охрана труда/ Г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ладких Елена Владимировна</w:t>
            </w:r>
          </w:p>
        </w:tc>
        <w:tc>
          <w:tcPr>
            <w:tcW w:w="3506" w:type="dxa"/>
            <w:shd w:val="clear"/>
            <w:vAlign w:val="center"/>
          </w:tcPr>
          <w:p w14:paraId="5CC1583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"https://mkceu.ktalk.ru/q5hpakn2od02"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https://mkceu.ktalk.ru/q5hpakn2od02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4B7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6FA633F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24.12.2025 г.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0097D1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63075F8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143" w:type="dxa"/>
            <w:vAlign w:val="center"/>
          </w:tcPr>
          <w:p w14:paraId="5E649C7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Экономика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организации/ Гладких Елена Владимировна</w:t>
            </w:r>
          </w:p>
        </w:tc>
        <w:tc>
          <w:tcPr>
            <w:tcW w:w="3506" w:type="dxa"/>
            <w:shd w:val="clear"/>
            <w:vAlign w:val="center"/>
          </w:tcPr>
          <w:p w14:paraId="2E01F39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"https://mkceu.ktalk.ru/na088qi4q78e"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https://mkceu.ktalk.ru/na088qi4q78e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212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1D1FF34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25.12.2025 г.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674D56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 xml:space="preserve">10:00 </w:t>
            </w:r>
          </w:p>
          <w:p w14:paraId="191AAA1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605828C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Менеджмент (по отраслям)/ Ершова Елена Евгеньевна</w:t>
            </w:r>
          </w:p>
        </w:tc>
        <w:tc>
          <w:tcPr>
            <w:tcW w:w="3506" w:type="dxa"/>
            <w:vAlign w:val="center"/>
          </w:tcPr>
          <w:p w14:paraId="58FB308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"https://mkceu.ktalk.ru/tnkmu7csr3va"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https://mkceu.ktalk.ru/tnkmu7csr3va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CE7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79E675F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679" w:type="dxa"/>
            <w:vAlign w:val="center"/>
          </w:tcPr>
          <w:p w14:paraId="5568B38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74A77EE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538D9A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576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center"/>
          </w:tcPr>
          <w:p w14:paraId="5E18C09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75DA1E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1109BE6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Статистика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7FB0D42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58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1" w:type="dxa"/>
            <w:vAlign w:val="center"/>
          </w:tcPr>
          <w:p w14:paraId="12176B4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27.12.2025 г.</w:t>
            </w:r>
          </w:p>
        </w:tc>
        <w:tc>
          <w:tcPr>
            <w:tcW w:w="1679" w:type="dxa"/>
            <w:vAlign w:val="center"/>
          </w:tcPr>
          <w:p w14:paraId="7B910E4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143" w:type="dxa"/>
            <w:vAlign w:val="center"/>
          </w:tcPr>
          <w:p w14:paraId="0086F6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Анализ финансово-хозяйственной деятельности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31D61AD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4CA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2E49110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29.12.2025 г.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998159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143" w:type="dxa"/>
            <w:vAlign w:val="center"/>
          </w:tcPr>
          <w:p w14:paraId="5C4C75B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 w:eastAsia="ru-RU"/>
              </w:rPr>
              <w:t>Выполнение работ по профессии 12271  "Кассир торгового зала"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06E1C47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8787353"/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4D41EA"/>
    <w:rsid w:val="004D6723"/>
    <w:rsid w:val="007031BC"/>
    <w:rsid w:val="008726E0"/>
    <w:rsid w:val="00AB74C5"/>
    <w:rsid w:val="00E506F9"/>
    <w:rsid w:val="00EB359F"/>
    <w:rsid w:val="119510BC"/>
    <w:rsid w:val="22E06D80"/>
    <w:rsid w:val="26906CD3"/>
    <w:rsid w:val="42505063"/>
    <w:rsid w:val="4CDD70A9"/>
    <w:rsid w:val="618E6FFD"/>
    <w:rsid w:val="6219357D"/>
    <w:rsid w:val="67BA5260"/>
    <w:rsid w:val="68A2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890</Characters>
  <Lines>7</Lines>
  <Paragraphs>2</Paragraphs>
  <TotalTime>3</TotalTime>
  <ScaleCrop>false</ScaleCrop>
  <LinksUpToDate>false</LinksUpToDate>
  <CharactersWithSpaces>1043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2023-01-23T11:42:00Z</dcterms:created>
  <dc:creator>Дмитрий Винокуров</dc:creator>
  <cp:lastModifiedBy>МИЮ</cp:lastModifiedBy>
  <cp:lastPrinted>2023-04-11T08:25:00Z</cp:lastPrinted>
  <dcterms:modified xsi:type="dcterms:W3CDTF">2025-12-02T13:46:49Z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054C24EFF2094D0E94180794DB716E6A_13</vt:lpwstr>
  </property>
</Properties>
</file>