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A0C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Автономная некоммерческая организация профессиональная образовательная организация </w:t>
      </w:r>
    </w:p>
    <w:p w14:paraId="283553F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«Московский колледж цифровой экономики и управления»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07314C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(АНО ПОО «МКЦЭУ»)</w:t>
      </w:r>
    </w:p>
    <w:tbl>
      <w:tblPr>
        <w:tblStyle w:val="7"/>
        <w:tblpPr w:leftFromText="180" w:rightFromText="180" w:vertAnchor="text" w:horzAnchor="margin" w:tblpXSpec="right" w:tblpY="116"/>
        <w:tblW w:w="0" w:type="auto"/>
        <w:tblInd w:w="-1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8"/>
        <w:gridCol w:w="4110"/>
      </w:tblGrid>
      <w:tr w14:paraId="709B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98" w:type="dxa"/>
          </w:tcPr>
          <w:p w14:paraId="7667B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14:paraId="1D5F48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2C05710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62C4311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48D690F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___________О.А. Сапелкина</w:t>
            </w:r>
          </w:p>
          <w:p w14:paraId="0086B4A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__________________________</w:t>
            </w:r>
          </w:p>
          <w:p w14:paraId="76EB01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(дата утверждения)</w:t>
            </w:r>
          </w:p>
        </w:tc>
      </w:tr>
    </w:tbl>
    <w:p w14:paraId="5DC3DDD6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Расписание зачетно-экзаменационной сессии</w:t>
      </w:r>
    </w:p>
    <w:p w14:paraId="7FBD5245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групп очной формы обучения </w:t>
      </w:r>
    </w:p>
    <w:p w14:paraId="6C45B844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на 1 полугодие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–202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у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чебный год (на период с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22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.12-30.12.202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)</w:t>
      </w:r>
    </w:p>
    <w:p w14:paraId="60B55952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D145EE8">
      <w:pPr>
        <w:spacing w:after="0" w:line="276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Специальность: 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 xml:space="preserve">40.02.01 «Право и организация социального обеспечения», </w:t>
      </w:r>
    </w:p>
    <w:p w14:paraId="07F337B3">
      <w:pPr>
        <w:spacing w:after="120" w:line="276" w:lineRule="auto"/>
        <w:rPr>
          <w:rFonts w:hint="default" w:ascii="Times New Roman" w:hAnsi="Times New Roman" w:eastAsia="Times New Roman" w:cs="Times New Roman"/>
          <w:b/>
          <w:lang w:val="en-US"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>Группа: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 xml:space="preserve"> Псо-3-О</w:t>
      </w:r>
    </w:p>
    <w:tbl>
      <w:tblPr>
        <w:tblStyle w:val="8"/>
        <w:tblW w:w="10969" w:type="dxa"/>
        <w:tblInd w:w="-9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519"/>
        <w:gridCol w:w="4312"/>
        <w:gridCol w:w="3413"/>
      </w:tblGrid>
      <w:tr w14:paraId="4B40A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shd w:val="clear" w:color="auto" w:fill="F7CAAC" w:themeFill="accent2" w:themeFillTint="66"/>
            <w:vAlign w:val="center"/>
          </w:tcPr>
          <w:p w14:paraId="571DDEA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53055B8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Время и форма контроля:</w:t>
            </w:r>
          </w:p>
        </w:tc>
        <w:tc>
          <w:tcPr>
            <w:tcW w:w="4312" w:type="dxa"/>
            <w:shd w:val="clear" w:color="auto" w:fill="F7CAAC" w:themeFill="accent2" w:themeFillTint="66"/>
            <w:vAlign w:val="center"/>
          </w:tcPr>
          <w:p w14:paraId="5DA376B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Дисциплина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, преподаватель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13" w:type="dxa"/>
            <w:shd w:val="clear" w:color="auto" w:fill="F7CAAC" w:themeFill="accent2" w:themeFillTint="66"/>
            <w:vAlign w:val="center"/>
          </w:tcPr>
          <w:p w14:paraId="52CE415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Аудитория:</w:t>
            </w:r>
          </w:p>
        </w:tc>
      </w:tr>
      <w:tr w14:paraId="06BBC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shd w:val="clear" w:color="auto" w:fill="auto"/>
            <w:vAlign w:val="center"/>
          </w:tcPr>
          <w:p w14:paraId="661C268F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23.12.2025 г.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34F817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12:00</w:t>
            </w:r>
          </w:p>
          <w:p w14:paraId="36116B3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312" w:type="dxa"/>
            <w:shd w:val="clear" w:color="auto" w:fill="auto"/>
            <w:vAlign w:val="center"/>
          </w:tcPr>
          <w:p w14:paraId="1170522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Семейное право/ Матюхина Татьяна Игоревна</w:t>
            </w:r>
          </w:p>
        </w:tc>
        <w:tc>
          <w:tcPr>
            <w:tcW w:w="3413" w:type="dxa"/>
            <w:vAlign w:val="center"/>
          </w:tcPr>
          <w:p w14:paraId="144C260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"https://mkceu.ktalk.ru/fu9137a8dv9p"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https://mkceu.ktalk.ru/fu9137a8dv9p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32868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725" w:type="dxa"/>
            <w:shd w:val="clear" w:color="auto" w:fill="auto"/>
            <w:vAlign w:val="center"/>
          </w:tcPr>
          <w:p w14:paraId="534A3FB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25.12.2025 г.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3DBD62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 xml:space="preserve">10:00 </w:t>
            </w:r>
          </w:p>
          <w:p w14:paraId="183F0A1B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312" w:type="dxa"/>
            <w:shd w:val="clear" w:color="auto" w:fill="auto"/>
            <w:vAlign w:val="center"/>
          </w:tcPr>
          <w:p w14:paraId="24C6A38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язык/ Федяева Наталья Олеговна</w:t>
            </w:r>
          </w:p>
        </w:tc>
        <w:tc>
          <w:tcPr>
            <w:tcW w:w="3413" w:type="dxa"/>
            <w:shd w:val="clear"/>
            <w:vAlign w:val="center"/>
          </w:tcPr>
          <w:p w14:paraId="5CC1583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"https://mkceu.ktalk.ru/r6jrtx5v1l19"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https://mkceu.ktalk.ru/r6jrtx5v1l19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74B7B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shd w:val="clear" w:color="auto" w:fill="auto"/>
            <w:vAlign w:val="center"/>
          </w:tcPr>
          <w:p w14:paraId="6FA633F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24.12.2025 г.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17272AB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10:00</w:t>
            </w:r>
          </w:p>
          <w:p w14:paraId="26399F2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312" w:type="dxa"/>
            <w:shd w:val="clear" w:color="auto" w:fill="auto"/>
            <w:vAlign w:val="center"/>
          </w:tcPr>
          <w:p w14:paraId="5E649C7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Административное право/ Зарина Александра Михайловна</w:t>
            </w:r>
          </w:p>
        </w:tc>
        <w:tc>
          <w:tcPr>
            <w:tcW w:w="3413" w:type="dxa"/>
            <w:shd w:val="clear"/>
            <w:vAlign w:val="center"/>
          </w:tcPr>
          <w:p w14:paraId="2E01F39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"https://mkceu.ktalk.ru/ai0yoydhehjh"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https://mkceu.ktalk.ru/ai0yoydhehjh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72128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shd w:val="clear" w:color="auto" w:fill="auto"/>
            <w:vAlign w:val="center"/>
          </w:tcPr>
          <w:p w14:paraId="1D1FF34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23.12.2025 г.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421949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10:00</w:t>
            </w:r>
          </w:p>
          <w:p w14:paraId="1494C90B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312" w:type="dxa"/>
            <w:shd w:val="clear" w:color="auto" w:fill="auto"/>
            <w:vAlign w:val="center"/>
          </w:tcPr>
          <w:p w14:paraId="605828C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Документационное обеспечение управления/ Зарина Александра Михайловна</w:t>
            </w:r>
          </w:p>
        </w:tc>
        <w:tc>
          <w:tcPr>
            <w:tcW w:w="3413" w:type="dxa"/>
            <w:shd w:val="clear"/>
            <w:vAlign w:val="center"/>
          </w:tcPr>
          <w:p w14:paraId="58FB3088">
            <w:pPr>
              <w:spacing w:after="0" w:line="360" w:lineRule="auto"/>
              <w:jc w:val="center"/>
              <w:rPr>
                <w:rFonts w:hint="default" w:ascii="Trebuchet MS" w:hAnsi="Trebuchet MS" w:eastAsia="SimSun" w:cs="Trebuchet MS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"https://mkceu.ktalk.ru/oas8fgubym51"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https://mkceu.ktalk.ru/oas8fgubym51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7CE76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79E675F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22.12.25 г. - 30.12.25 г.</w:t>
            </w:r>
          </w:p>
        </w:tc>
        <w:tc>
          <w:tcPr>
            <w:tcW w:w="1519" w:type="dxa"/>
            <w:vAlign w:val="center"/>
          </w:tcPr>
          <w:p w14:paraId="5568B38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312" w:type="dxa"/>
            <w:shd w:val="clear" w:color="auto" w:fill="auto"/>
            <w:vAlign w:val="center"/>
          </w:tcPr>
          <w:p w14:paraId="74A77EE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Физическая культура/ Тестирование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538D9A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"https://sdo-mkceu.ru/" </w:instrTex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t>https://sdo-mkceu.ru/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576D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shd w:val="clear" w:color="auto" w:fill="auto"/>
            <w:vAlign w:val="center"/>
          </w:tcPr>
          <w:p w14:paraId="5E18C09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22.12.25 г. - 30.12.25 г.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75DA1E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312" w:type="dxa"/>
            <w:shd w:val="clear" w:color="auto" w:fill="auto"/>
            <w:vAlign w:val="center"/>
          </w:tcPr>
          <w:p w14:paraId="1109BE6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Информатика/ Тестирование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FB0D42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"https://sdo-mkceu.ru/" </w:instrTex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t>https://sdo-mkceu.ru/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B58C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5" w:type="dxa"/>
            <w:vAlign w:val="center"/>
          </w:tcPr>
          <w:p w14:paraId="12176B4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22.12.25 г. - 30.12.25 г.</w:t>
            </w:r>
          </w:p>
        </w:tc>
        <w:tc>
          <w:tcPr>
            <w:tcW w:w="1519" w:type="dxa"/>
            <w:vAlign w:val="center"/>
          </w:tcPr>
          <w:p w14:paraId="7B910E4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Экзамен </w:t>
            </w:r>
          </w:p>
        </w:tc>
        <w:tc>
          <w:tcPr>
            <w:tcW w:w="4312" w:type="dxa"/>
            <w:vAlign w:val="center"/>
          </w:tcPr>
          <w:p w14:paraId="0086F62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Гражданское право / Тестирование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1D61AD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"https://sdo-mkceu.ru/" </w:instrTex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t>https://sdo-mkceu.ru/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4CA5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2E49110F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22.12.25 г. - 30.12.25 г.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998159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  <w:t xml:space="preserve">Экзамен </w:t>
            </w:r>
          </w:p>
        </w:tc>
        <w:tc>
          <w:tcPr>
            <w:tcW w:w="4312" w:type="dxa"/>
            <w:vAlign w:val="center"/>
          </w:tcPr>
          <w:p w14:paraId="5C4C75B9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Организация социальной работы с различными группами населения / Тестирование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6E1C47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"https://sdo-mkceu.ru/" </w:instrTex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t>https://sdo-mkceu.ru/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759F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38FB4DC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22.12.25 г. - 30.12.25 г.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79FDCA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  <w:t>Экзамен</w:t>
            </w:r>
          </w:p>
        </w:tc>
        <w:tc>
          <w:tcPr>
            <w:tcW w:w="4312" w:type="dxa"/>
            <w:vAlign w:val="center"/>
          </w:tcPr>
          <w:p w14:paraId="23CE66F6">
            <w:pPr>
              <w:spacing w:after="0" w:line="360" w:lineRule="auto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 xml:space="preserve">Право социального обеспечения/ Тестирование 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65DC4F74">
            <w:pPr>
              <w:spacing w:after="0" w:line="36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"https://sdo-mkceu.ru/" </w:instrTex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t>https://sdo-mkceu.ru/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9151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66A6391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22.12.25 г. - 30.12.25 г.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52A07B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  <w:t>Экзамен</w:t>
            </w:r>
          </w:p>
        </w:tc>
        <w:tc>
          <w:tcPr>
            <w:tcW w:w="4312" w:type="dxa"/>
            <w:vAlign w:val="center"/>
          </w:tcPr>
          <w:p w14:paraId="475E0DBC">
            <w:pPr>
              <w:spacing w:after="0" w:line="360" w:lineRule="auto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Организация работы органов и учреждений социальной защиты населения, органов Пенсионного Фонда Российской Федерации (ПФР)/ Тестирование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166F630">
            <w:pPr>
              <w:spacing w:after="0" w:line="36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"https://sdo-mkceu.ru/" </w:instrTex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t>https://sdo-mkceu.ru/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70B0B766"/>
    <w:sectPr>
      <w:pgSz w:w="11906" w:h="16838"/>
      <w:pgMar w:top="474" w:right="850" w:bottom="6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5B"/>
    <w:rsid w:val="00332F5B"/>
    <w:rsid w:val="004D41EA"/>
    <w:rsid w:val="004D6723"/>
    <w:rsid w:val="007031BC"/>
    <w:rsid w:val="008726E0"/>
    <w:rsid w:val="00AB74C5"/>
    <w:rsid w:val="00E506F9"/>
    <w:rsid w:val="00EB359F"/>
    <w:rsid w:val="0AD857FF"/>
    <w:rsid w:val="119510BC"/>
    <w:rsid w:val="21E214CC"/>
    <w:rsid w:val="22E06D80"/>
    <w:rsid w:val="26906CD3"/>
    <w:rsid w:val="42505063"/>
    <w:rsid w:val="4CDD70A9"/>
    <w:rsid w:val="4D742AA0"/>
    <w:rsid w:val="618E6FFD"/>
    <w:rsid w:val="67BA5260"/>
    <w:rsid w:val="68A2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1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">
    <w:name w:val="Сетка таблицы2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890</Characters>
  <Lines>7</Lines>
  <Paragraphs>2</Paragraphs>
  <TotalTime>0</TotalTime>
  <ScaleCrop>false</ScaleCrop>
  <LinksUpToDate>false</LinksUpToDate>
  <CharactersWithSpaces>1043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2023-01-23T11:42:00Z</dcterms:created>
  <dc:creator>Дмитрий Винокуров</dc:creator>
  <cp:lastModifiedBy>МИЮ</cp:lastModifiedBy>
  <cp:lastPrinted>2025-12-02T13:34:54Z</cp:lastPrinted>
  <dcterms:modified xsi:type="dcterms:W3CDTF">2025-12-02T13:34:58Z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EF29C617C52F434C807909276F166A0F_13</vt:lpwstr>
  </property>
</Properties>
</file>