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FA0C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Автономная некоммерческая организация профессиональная образовательная организация </w:t>
      </w:r>
    </w:p>
    <w:p w14:paraId="283553FA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«Московский колледж цифровой экономики и управления»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07314C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(АНО ПОО «МКЦЭУ»)</w:t>
      </w:r>
    </w:p>
    <w:tbl>
      <w:tblPr>
        <w:tblStyle w:val="7"/>
        <w:tblpPr w:leftFromText="180" w:rightFromText="180" w:vertAnchor="text" w:horzAnchor="margin" w:tblpXSpec="right" w:tblpY="116"/>
        <w:tblW w:w="0" w:type="auto"/>
        <w:tblInd w:w="-13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8"/>
        <w:gridCol w:w="4110"/>
      </w:tblGrid>
      <w:tr w14:paraId="709B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498" w:type="dxa"/>
          </w:tcPr>
          <w:p w14:paraId="7667B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14:paraId="1D5F482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14:paraId="2C05710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62C4311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48D690F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___________О.А. Сапелкина</w:t>
            </w:r>
          </w:p>
          <w:p w14:paraId="0086B4A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__________________________</w:t>
            </w:r>
          </w:p>
          <w:p w14:paraId="76EB01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(дата утверждения)</w:t>
            </w:r>
          </w:p>
        </w:tc>
      </w:tr>
    </w:tbl>
    <w:p w14:paraId="5DC3DDD6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Расписание зачетно-экзаменационной сессии</w:t>
      </w:r>
    </w:p>
    <w:p w14:paraId="7FBD5245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групп очной формы обучения </w:t>
      </w:r>
    </w:p>
    <w:p w14:paraId="6C45B844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на 1 полугодие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–202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учебный год (на период с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22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.12-30.12.202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)</w:t>
      </w:r>
    </w:p>
    <w:p w14:paraId="60B55952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D145EE8">
      <w:pPr>
        <w:spacing w:after="0" w:line="276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Специальность: </w:t>
      </w:r>
      <w:r>
        <w:rPr>
          <w:rFonts w:hint="default" w:ascii="Times New Roman" w:hAnsi="Times New Roman" w:eastAsia="Times New Roman" w:cs="Times New Roman"/>
          <w:b/>
          <w:lang w:val="en-US" w:eastAsia="ru-RU"/>
        </w:rPr>
        <w:t xml:space="preserve">38.02.08 «Торговое дело», </w:t>
      </w:r>
    </w:p>
    <w:p w14:paraId="07F337B3">
      <w:pPr>
        <w:spacing w:after="120" w:line="276" w:lineRule="auto"/>
        <w:rPr>
          <w:rFonts w:hint="default" w:ascii="Times New Roman" w:hAnsi="Times New Roman" w:eastAsia="Times New Roman" w:cs="Times New Roman"/>
          <w:b/>
          <w:lang w:val="en-US"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>Группа:</w:t>
      </w:r>
      <w:r>
        <w:rPr>
          <w:rFonts w:hint="default" w:ascii="Times New Roman" w:hAnsi="Times New Roman" w:eastAsia="Times New Roman" w:cs="Times New Roman"/>
          <w:b/>
          <w:lang w:val="en-US" w:eastAsia="ru-RU"/>
        </w:rPr>
        <w:t xml:space="preserve"> Тд-2-24/25/О</w:t>
      </w:r>
    </w:p>
    <w:tbl>
      <w:tblPr>
        <w:tblStyle w:val="8"/>
        <w:tblW w:w="10969" w:type="dxa"/>
        <w:tblInd w:w="-9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479"/>
        <w:gridCol w:w="4615"/>
        <w:gridCol w:w="3225"/>
      </w:tblGrid>
      <w:tr w14:paraId="4B40A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shd w:val="clear" w:color="auto" w:fill="F7CAAC" w:themeFill="accent2" w:themeFillTint="66"/>
            <w:vAlign w:val="center"/>
          </w:tcPr>
          <w:p w14:paraId="571DDEA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79" w:type="dxa"/>
            <w:shd w:val="clear" w:color="auto" w:fill="F7CAAC" w:themeFill="accent2" w:themeFillTint="66"/>
            <w:vAlign w:val="center"/>
          </w:tcPr>
          <w:p w14:paraId="53055B8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Время и форма контроля:</w:t>
            </w:r>
          </w:p>
        </w:tc>
        <w:tc>
          <w:tcPr>
            <w:tcW w:w="4615" w:type="dxa"/>
            <w:shd w:val="clear" w:color="auto" w:fill="F7CAAC" w:themeFill="accent2" w:themeFillTint="66"/>
            <w:vAlign w:val="center"/>
          </w:tcPr>
          <w:p w14:paraId="5DA376B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Дисциплина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, преподаватель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25" w:type="dxa"/>
            <w:shd w:val="clear" w:color="auto" w:fill="F7CAAC" w:themeFill="accent2" w:themeFillTint="66"/>
            <w:vAlign w:val="center"/>
          </w:tcPr>
          <w:p w14:paraId="52CE415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Аудитория:</w:t>
            </w:r>
          </w:p>
        </w:tc>
      </w:tr>
      <w:tr w14:paraId="06BBC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Align w:val="center"/>
          </w:tcPr>
          <w:p w14:paraId="661C268F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22.12.2025 г.</w:t>
            </w:r>
          </w:p>
        </w:tc>
        <w:tc>
          <w:tcPr>
            <w:tcW w:w="1479" w:type="dxa"/>
            <w:vAlign w:val="center"/>
          </w:tcPr>
          <w:p w14:paraId="0421EAAE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10:00</w:t>
            </w:r>
          </w:p>
          <w:p w14:paraId="3920A0D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1170522D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Экономика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и основы анализа финансово-хозяйственной деятельности торговой организации/Беленов Николай Валерьевич</w:t>
            </w:r>
          </w:p>
        </w:tc>
        <w:tc>
          <w:tcPr>
            <w:tcW w:w="3225" w:type="dxa"/>
            <w:vAlign w:val="center"/>
          </w:tcPr>
          <w:p w14:paraId="144C2603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"https://mkceu.ktalk.ru/kqn1586iwh37"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https://mkceu.ktalk.ru/kqn1586iwh37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</w:p>
        </w:tc>
      </w:tr>
      <w:tr w14:paraId="32868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Align w:val="center"/>
          </w:tcPr>
          <w:p w14:paraId="534A3FB3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23.12.2025 г.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78BC20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10:00</w:t>
            </w:r>
          </w:p>
          <w:p w14:paraId="4FA4D49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4615" w:type="dxa"/>
            <w:vAlign w:val="center"/>
          </w:tcPr>
          <w:p w14:paraId="24C6A38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Эксплуатация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торгово-технологического оборудования и охрана труда/ Гладких Елена Владимировна</w:t>
            </w:r>
          </w:p>
        </w:tc>
        <w:tc>
          <w:tcPr>
            <w:tcW w:w="3225" w:type="dxa"/>
            <w:vAlign w:val="center"/>
          </w:tcPr>
          <w:p w14:paraId="5CC15831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"https://mkceu.ktalk.ru/q5hpakn2od02"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https://mkceu.ktalk.ru/q5hpakn2od02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74B7B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Align w:val="center"/>
          </w:tcPr>
          <w:p w14:paraId="6FA633F2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24.12.2025 г.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0097D1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10:00</w:t>
            </w:r>
          </w:p>
          <w:p w14:paraId="63075F88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4615" w:type="dxa"/>
            <w:vAlign w:val="center"/>
          </w:tcPr>
          <w:p w14:paraId="5E649C73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Экономика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организации/ Гладких Елена Владимировна</w:t>
            </w:r>
          </w:p>
        </w:tc>
        <w:tc>
          <w:tcPr>
            <w:tcW w:w="3225" w:type="dxa"/>
            <w:vAlign w:val="center"/>
          </w:tcPr>
          <w:p w14:paraId="2E01F398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"https://mkceu.ktalk.ru/na088qi4q78e"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https://mkceu.ktalk.ru/na088qi4q78e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72128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Align w:val="center"/>
          </w:tcPr>
          <w:p w14:paraId="1D1FF34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25.12.2025 г.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674D56B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16:00</w:t>
            </w:r>
          </w:p>
          <w:p w14:paraId="191AAA13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605828C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язык в профессиональной сфере/ Федяева Наталья Олеговна</w:t>
            </w:r>
          </w:p>
        </w:tc>
        <w:tc>
          <w:tcPr>
            <w:tcW w:w="3225" w:type="dxa"/>
            <w:vAlign w:val="center"/>
          </w:tcPr>
          <w:p w14:paraId="58FB3088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"https://mkceu.ktalk.ru/r6jrtx5v1l19"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https://mkceu.ktalk.ru/r6jrtx5v1l19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  <w:tr w14:paraId="7CE76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Align w:val="center"/>
          </w:tcPr>
          <w:p w14:paraId="79E675F4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26.12.2025 г.</w:t>
            </w:r>
          </w:p>
        </w:tc>
        <w:tc>
          <w:tcPr>
            <w:tcW w:w="1479" w:type="dxa"/>
            <w:vAlign w:val="center"/>
          </w:tcPr>
          <w:p w14:paraId="7B88E6F8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10:00</w:t>
            </w:r>
          </w:p>
          <w:p w14:paraId="5568B380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74A77EE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Основы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бережливого производства/ Ершова Елена Евгеньевна</w:t>
            </w:r>
          </w:p>
        </w:tc>
        <w:tc>
          <w:tcPr>
            <w:tcW w:w="3225" w:type="dxa"/>
            <w:vAlign w:val="center"/>
          </w:tcPr>
          <w:p w14:paraId="0538D9A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"https://mkceu.ktalk.ru/jcku6ey5lbjh"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https://mkceu.ktalk.ru/jcku6ey5lbjh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</w:p>
        </w:tc>
      </w:tr>
      <w:tr w14:paraId="2576D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shd w:val="clear" w:color="auto" w:fill="auto"/>
            <w:vAlign w:val="center"/>
          </w:tcPr>
          <w:p w14:paraId="5E18C093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26.12.2025 г.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7825173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14:00</w:t>
            </w:r>
          </w:p>
          <w:p w14:paraId="675DA1E6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1109BE6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Основы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финансовой грамотности/ Ершова Елена Евгеньевна</w:t>
            </w:r>
          </w:p>
        </w:tc>
        <w:tc>
          <w:tcPr>
            <w:tcW w:w="3225" w:type="dxa"/>
            <w:vAlign w:val="center"/>
          </w:tcPr>
          <w:p w14:paraId="7FB0D42C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"https://mkceu.ktalk.ru/xvgyafqjxoh4"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https://mkceu.ktalk.ru/xvgyafqjxoh4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</w:p>
        </w:tc>
      </w:tr>
      <w:tr w14:paraId="5B58C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0" w:type="dxa"/>
            <w:vAlign w:val="center"/>
          </w:tcPr>
          <w:p w14:paraId="12176B42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27.12.2025 г.</w:t>
            </w:r>
          </w:p>
        </w:tc>
        <w:tc>
          <w:tcPr>
            <w:tcW w:w="1479" w:type="dxa"/>
            <w:vAlign w:val="center"/>
          </w:tcPr>
          <w:p w14:paraId="53CCF46D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11:00</w:t>
            </w:r>
          </w:p>
          <w:p w14:paraId="7B910E44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4615" w:type="dxa"/>
            <w:vAlign w:val="center"/>
          </w:tcPr>
          <w:p w14:paraId="0086F62D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Прикладные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компьютерные программы в профессиональной деятельности/ Беленов Николай Валерьевич</w:t>
            </w:r>
          </w:p>
        </w:tc>
        <w:tc>
          <w:tcPr>
            <w:tcW w:w="3225" w:type="dxa"/>
            <w:vAlign w:val="center"/>
          </w:tcPr>
          <w:p w14:paraId="31D61AD0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"https://mkceu.ktalk.ru/a1m6tpn6m27i"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https://mkceu.ktalk.ru/a1m6tpn6m27i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34CA5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Align w:val="center"/>
          </w:tcPr>
          <w:p w14:paraId="2E49110F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29.12.2025 г.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79C453C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10:00</w:t>
            </w:r>
          </w:p>
          <w:p w14:paraId="7998159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4615" w:type="dxa"/>
            <w:vAlign w:val="center"/>
          </w:tcPr>
          <w:p w14:paraId="5C4C75B9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Основы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предпринимательства/ Ершова Елена Евгеньевна</w:t>
            </w:r>
          </w:p>
        </w:tc>
        <w:tc>
          <w:tcPr>
            <w:tcW w:w="3225" w:type="dxa"/>
            <w:vAlign w:val="center"/>
          </w:tcPr>
          <w:p w14:paraId="06E1C47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"https://mkceu.ktalk.ru/xw98d0afjstc"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https://mkceu.ktalk.ru/xw98d0afjstc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64760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Align w:val="center"/>
          </w:tcPr>
          <w:p w14:paraId="67D051D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29.12.2025 г.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D65A4B4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13:00</w:t>
            </w:r>
          </w:p>
          <w:p w14:paraId="475AF160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4615" w:type="dxa"/>
            <w:vAlign w:val="center"/>
          </w:tcPr>
          <w:p w14:paraId="3EF17D23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История России / Сапелкина Ольга Алексеевна</w:t>
            </w:r>
          </w:p>
        </w:tc>
        <w:tc>
          <w:tcPr>
            <w:tcW w:w="3225" w:type="dxa"/>
            <w:vAlign w:val="center"/>
          </w:tcPr>
          <w:p w14:paraId="70CCDAA8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"https://mkceu.ktalk.ru/c264d9l2sdtd"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https://mkceu.ktalk.ru/c264d9l2sdtd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52720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Align w:val="center"/>
          </w:tcPr>
          <w:p w14:paraId="4F45CB8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22.12. 25 г.-30.12.25 г.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221543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4615" w:type="dxa"/>
            <w:vAlign w:val="center"/>
          </w:tcPr>
          <w:p w14:paraId="0555DE93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Безопасность жизнедеятельности/ Тестирование</w:t>
            </w:r>
          </w:p>
        </w:tc>
        <w:tc>
          <w:tcPr>
            <w:tcW w:w="3225" w:type="dxa"/>
            <w:vAlign w:val="center"/>
          </w:tcPr>
          <w:p w14:paraId="215BB262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instrText xml:space="preserve"> HYPERLINK "https://sdo-mkceu.ru/" </w:instrTex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https://sdo-mkceu.ru/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D972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Align w:val="center"/>
          </w:tcPr>
          <w:p w14:paraId="666941DE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22.12. 25 г.-30.12.25 г.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256BF5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4615" w:type="dxa"/>
            <w:vAlign w:val="center"/>
          </w:tcPr>
          <w:p w14:paraId="6A79AFE1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Физическая культура/ Тестирование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52E91579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instrText xml:space="preserve"> HYPERLINK "https://sdo-mkceu.ru/" </w:instrTex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https://sdo-mkceu.ru/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658EC8AD"/>
    <w:sectPr>
      <w:pgSz w:w="11906" w:h="16838"/>
      <w:pgMar w:top="69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5B"/>
    <w:rsid w:val="00332F5B"/>
    <w:rsid w:val="004D41EA"/>
    <w:rsid w:val="004D6723"/>
    <w:rsid w:val="007031BC"/>
    <w:rsid w:val="008726E0"/>
    <w:rsid w:val="00AB74C5"/>
    <w:rsid w:val="00E506F9"/>
    <w:rsid w:val="00EB359F"/>
    <w:rsid w:val="119510BC"/>
    <w:rsid w:val="1C884B74"/>
    <w:rsid w:val="22E06D80"/>
    <w:rsid w:val="26906CD3"/>
    <w:rsid w:val="2D0762C0"/>
    <w:rsid w:val="419C6AE6"/>
    <w:rsid w:val="42505063"/>
    <w:rsid w:val="618E6FFD"/>
    <w:rsid w:val="67BA5260"/>
    <w:rsid w:val="6D5A15C9"/>
    <w:rsid w:val="7E12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Сетка таблицы1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">
    <w:name w:val="Сетка таблицы2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890</Characters>
  <Lines>7</Lines>
  <Paragraphs>2</Paragraphs>
  <TotalTime>0</TotalTime>
  <ScaleCrop>false</ScaleCrop>
  <LinksUpToDate>false</LinksUpToDate>
  <CharactersWithSpaces>1043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2023-01-23T11:42:00Z</dcterms:created>
  <dc:creator>Дмитрий Винокуров</dc:creator>
  <cp:lastModifiedBy>МИЮ</cp:lastModifiedBy>
  <cp:lastPrinted>2025-12-02T13:30:00Z</cp:lastPrinted>
  <dcterms:modified xsi:type="dcterms:W3CDTF">2025-12-18T11:23:32Z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78AD9F76C4E24DB8A135E287B192D977_13</vt:lpwstr>
  </property>
</Properties>
</file>