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A0C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Автономная некоммерческая организация профессиональная образовательная организация </w:t>
      </w:r>
    </w:p>
    <w:p w14:paraId="283553F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«Московский колледж цифровой экономики и управления»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7314C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(АНО ПОО «МКЦЭУ»)</w:t>
      </w:r>
    </w:p>
    <w:tbl>
      <w:tblPr>
        <w:tblStyle w:val="7"/>
        <w:tblpPr w:leftFromText="180" w:rightFromText="180" w:vertAnchor="text" w:horzAnchor="margin" w:tblpXSpec="right" w:tblpY="116"/>
        <w:tblW w:w="0" w:type="auto"/>
        <w:tblInd w:w="-1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8"/>
        <w:gridCol w:w="4110"/>
      </w:tblGrid>
      <w:tr w14:paraId="709B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98" w:type="dxa"/>
          </w:tcPr>
          <w:p w14:paraId="7667B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1D5F48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2C0571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62C431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48D690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___________О.А. Сапелкина</w:t>
            </w:r>
          </w:p>
          <w:p w14:paraId="0086B4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__________________________</w:t>
            </w:r>
          </w:p>
          <w:p w14:paraId="76EB01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(дата утверждения)</w:t>
            </w:r>
          </w:p>
        </w:tc>
      </w:tr>
    </w:tbl>
    <w:p w14:paraId="5DC3DDD6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Расписание зачетно-экзаменационной сессии</w:t>
      </w:r>
    </w:p>
    <w:p w14:paraId="7FBD5245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групп очной формы обучения </w:t>
      </w:r>
    </w:p>
    <w:p w14:paraId="6C45B844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 1 полугодие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–202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учебный год (на период с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.12-30.12.202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)</w:t>
      </w:r>
    </w:p>
    <w:p w14:paraId="60B55952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D145EE8">
      <w:pPr>
        <w:spacing w:after="0" w:line="276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Специальность: 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 xml:space="preserve">40.02.04 «Юриспруденция», </w:t>
      </w:r>
    </w:p>
    <w:p w14:paraId="07F337B3">
      <w:pPr>
        <w:spacing w:after="120" w:line="276" w:lineRule="auto"/>
        <w:rPr>
          <w:rFonts w:hint="default" w:ascii="Times New Roman" w:hAnsi="Times New Roman" w:eastAsia="Times New Roman" w:cs="Times New Roman"/>
          <w:b/>
          <w:lang w:val="en-US"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Группа: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 xml:space="preserve"> Ю-2-24/25/О</w:t>
      </w:r>
    </w:p>
    <w:tbl>
      <w:tblPr>
        <w:tblStyle w:val="8"/>
        <w:tblW w:w="11138" w:type="dxa"/>
        <w:tblInd w:w="-1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652"/>
        <w:gridCol w:w="3901"/>
        <w:gridCol w:w="3994"/>
      </w:tblGrid>
      <w:tr w14:paraId="70AC6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shd w:val="clear" w:color="auto" w:fill="F7CAAC" w:themeFill="accent2" w:themeFillTint="66"/>
            <w:vAlign w:val="center"/>
          </w:tcPr>
          <w:p w14:paraId="571DDEA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652" w:type="dxa"/>
            <w:shd w:val="clear" w:color="auto" w:fill="F7CAAC" w:themeFill="accent2" w:themeFillTint="66"/>
            <w:vAlign w:val="center"/>
          </w:tcPr>
          <w:p w14:paraId="1603AE1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Время и форма контроля:</w:t>
            </w:r>
          </w:p>
        </w:tc>
        <w:tc>
          <w:tcPr>
            <w:tcW w:w="3901" w:type="dxa"/>
            <w:shd w:val="clear" w:color="auto" w:fill="F7CAAC" w:themeFill="accent2" w:themeFillTint="66"/>
            <w:vAlign w:val="center"/>
          </w:tcPr>
          <w:p w14:paraId="25066AE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, преподаватель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94" w:type="dxa"/>
            <w:shd w:val="clear" w:color="auto" w:fill="F7CAAC" w:themeFill="accent2" w:themeFillTint="66"/>
            <w:vAlign w:val="center"/>
          </w:tcPr>
          <w:p w14:paraId="0BBC06B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Аудитория:</w:t>
            </w:r>
          </w:p>
        </w:tc>
      </w:tr>
      <w:tr w14:paraId="12C56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Align w:val="center"/>
          </w:tcPr>
          <w:p w14:paraId="53AAA9D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22.12.2025 г.</w:t>
            </w:r>
          </w:p>
        </w:tc>
        <w:tc>
          <w:tcPr>
            <w:tcW w:w="1652" w:type="dxa"/>
            <w:vAlign w:val="center"/>
          </w:tcPr>
          <w:p w14:paraId="236704C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16577BD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4D5118E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  <w:t>Теория государства и права/ Зарина Алесандра Михайловна</w:t>
            </w:r>
          </w:p>
        </w:tc>
        <w:tc>
          <w:tcPr>
            <w:tcW w:w="3994" w:type="dxa"/>
            <w:vAlign w:val="center"/>
          </w:tcPr>
          <w:p w14:paraId="08528F3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instrText xml:space="preserve"> HYPERLINK "https://mkceu.ktalk.ru/typgyqkjvyu6" </w:instrTex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2"/>
                <w:szCs w:val="22"/>
              </w:rPr>
              <w:t>https://mkceu.ktalk.ru/typgyqkjvyu6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14:paraId="13AB8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Align w:val="center"/>
          </w:tcPr>
          <w:p w14:paraId="7221B99E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23.12.2025 г.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96F961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13839C9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3901" w:type="dxa"/>
            <w:vAlign w:val="center"/>
          </w:tcPr>
          <w:p w14:paraId="1DDD4F3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Документационное обеспечение управления/ Зарина Александра Михайловна</w:t>
            </w:r>
          </w:p>
        </w:tc>
        <w:tc>
          <w:tcPr>
            <w:tcW w:w="3994" w:type="dxa"/>
            <w:vAlign w:val="center"/>
          </w:tcPr>
          <w:p w14:paraId="20082EC8">
            <w:pPr>
              <w:spacing w:after="0" w:line="360" w:lineRule="auto"/>
              <w:jc w:val="center"/>
              <w:rPr>
                <w:rFonts w:hint="default" w:ascii="Trebuchet MS" w:hAnsi="Trebuchet MS" w:eastAsia="SimSun" w:cs="Trebuchet MS"/>
                <w:sz w:val="22"/>
                <w:szCs w:val="22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"https://mkceu.ktalk.ru/oas8fgubym51"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https://mkceu.ktalk.ru/oas8fgubym51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5975D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Align w:val="center"/>
          </w:tcPr>
          <w:p w14:paraId="317C434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23.12.2025 г.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4FDC3CE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12:00</w:t>
            </w:r>
          </w:p>
          <w:p w14:paraId="55BF41C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3901" w:type="dxa"/>
            <w:vAlign w:val="center"/>
          </w:tcPr>
          <w:p w14:paraId="41BC7D6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Семейное право/ Матюхина Татьяна Игоревна</w:t>
            </w:r>
          </w:p>
        </w:tc>
        <w:tc>
          <w:tcPr>
            <w:tcW w:w="3994" w:type="dxa"/>
            <w:vAlign w:val="center"/>
          </w:tcPr>
          <w:p w14:paraId="1584187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"https://mkceu.ktalk.ru/fu9137a8dv9p"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https://mkceu.ktalk.ru/fu9137a8dv9p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54E3B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Align w:val="center"/>
          </w:tcPr>
          <w:p w14:paraId="1E98191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24.12.2025 г.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40D2CF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23A25D7B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3901" w:type="dxa"/>
            <w:vAlign w:val="center"/>
          </w:tcPr>
          <w:p w14:paraId="6B442D09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Административное право/ Зарина Александра Михайловна</w:t>
            </w:r>
          </w:p>
        </w:tc>
        <w:tc>
          <w:tcPr>
            <w:tcW w:w="3994" w:type="dxa"/>
            <w:vAlign w:val="center"/>
          </w:tcPr>
          <w:p w14:paraId="6DF9FAC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"https://mkceu.ktalk.ru/ai0yoydhehjh"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https://mkceu.ktalk.ru/ai0yoydhehjh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3143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Align w:val="center"/>
          </w:tcPr>
          <w:p w14:paraId="56FCD0C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25.12.2025 г.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38490F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 xml:space="preserve">16:00 </w:t>
            </w:r>
          </w:p>
          <w:p w14:paraId="1ECF456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187A8F3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Иностранный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язык в профессиональной сфере/ Федяева Наталья Олеговна</w:t>
            </w:r>
          </w:p>
        </w:tc>
        <w:tc>
          <w:tcPr>
            <w:tcW w:w="3994" w:type="dxa"/>
            <w:vAlign w:val="center"/>
          </w:tcPr>
          <w:p w14:paraId="0E5EAB9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"https://mkceu.ktalk.ru/r6jrtx5v1l19"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https://mkceu.ktalk.ru/r6jrtx5v1l19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  <w:bookmarkEnd w:id="0"/>
          </w:p>
        </w:tc>
      </w:tr>
      <w:tr w14:paraId="75C23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Align w:val="center"/>
          </w:tcPr>
          <w:p w14:paraId="4328A6F9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26.12.2025 г.</w:t>
            </w:r>
          </w:p>
        </w:tc>
        <w:tc>
          <w:tcPr>
            <w:tcW w:w="1652" w:type="dxa"/>
            <w:vAlign w:val="center"/>
          </w:tcPr>
          <w:p w14:paraId="6B9F517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10:00</w:t>
            </w:r>
          </w:p>
          <w:p w14:paraId="4726921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2F254EE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бережливого производства/ Ершова Елена Евгеньевна</w:t>
            </w:r>
          </w:p>
        </w:tc>
        <w:tc>
          <w:tcPr>
            <w:tcW w:w="3994" w:type="dxa"/>
            <w:vAlign w:val="center"/>
          </w:tcPr>
          <w:p w14:paraId="4B55D676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"https://mkceu.ktalk.ru/jcku6ey5lbjh"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https://mkceu.ktalk.ru/jcku6ey5lbjh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43C07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shd w:val="clear" w:color="auto" w:fill="auto"/>
            <w:vAlign w:val="center"/>
          </w:tcPr>
          <w:p w14:paraId="630A3CD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26.12.2025 г.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683442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14:00</w:t>
            </w:r>
          </w:p>
          <w:p w14:paraId="3385B539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3901" w:type="dxa"/>
            <w:shd w:val="clear" w:color="auto" w:fill="auto"/>
            <w:vAlign w:val="center"/>
          </w:tcPr>
          <w:p w14:paraId="794AE03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Основы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финансовой грамотности/ Ершова Елена Евгеньевна</w:t>
            </w:r>
          </w:p>
        </w:tc>
        <w:tc>
          <w:tcPr>
            <w:tcW w:w="3994" w:type="dxa"/>
            <w:vAlign w:val="center"/>
          </w:tcPr>
          <w:p w14:paraId="78C1FD9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"https://mkceu.ktalk.ru/xvgyafqjxoh4"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https://mkceu.ktalk.ru/xvgyafqjxoh4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1EE3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1" w:type="dxa"/>
            <w:vAlign w:val="center"/>
          </w:tcPr>
          <w:p w14:paraId="3737E082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27.12.2025 г.</w:t>
            </w:r>
          </w:p>
        </w:tc>
        <w:tc>
          <w:tcPr>
            <w:tcW w:w="1652" w:type="dxa"/>
            <w:vAlign w:val="center"/>
          </w:tcPr>
          <w:p w14:paraId="57D63BC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14:00</w:t>
            </w:r>
          </w:p>
          <w:p w14:paraId="6392B85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3901" w:type="dxa"/>
            <w:vAlign w:val="center"/>
          </w:tcPr>
          <w:p w14:paraId="0FB3A50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Информационные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технологии в юридической деятельности/ Беленов Николай Валерьевич</w:t>
            </w:r>
          </w:p>
        </w:tc>
        <w:tc>
          <w:tcPr>
            <w:tcW w:w="3994" w:type="dxa"/>
            <w:vAlign w:val="center"/>
          </w:tcPr>
          <w:p w14:paraId="70BAB03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"https://mkceu.ktalk.ru/waji3s4v9qfj"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https://mkceu.ktalk.ru/waji3s4v9qfj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B044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Align w:val="center"/>
          </w:tcPr>
          <w:p w14:paraId="59D9521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27.12.2025 г.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0524AC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11:00</w:t>
            </w:r>
          </w:p>
          <w:p w14:paraId="6330D5B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 </w:t>
            </w:r>
          </w:p>
        </w:tc>
        <w:tc>
          <w:tcPr>
            <w:tcW w:w="3901" w:type="dxa"/>
            <w:vAlign w:val="center"/>
          </w:tcPr>
          <w:p w14:paraId="7F30593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Конституционное право России/ Станкевич Наталья Михайловна</w:t>
            </w:r>
          </w:p>
        </w:tc>
        <w:tc>
          <w:tcPr>
            <w:tcW w:w="3994" w:type="dxa"/>
            <w:vAlign w:val="center"/>
          </w:tcPr>
          <w:p w14:paraId="5ACAAD3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"https://mkceu.ktalk.ru/thaja54tsf88"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https://mkceu.ktalk.ru/thaja54tsf88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22185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Align w:val="center"/>
          </w:tcPr>
          <w:p w14:paraId="07E44D4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29.12.2025 г.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7E5EF5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ru-RU"/>
              </w:rPr>
              <w:t>11:00</w:t>
            </w:r>
          </w:p>
          <w:p w14:paraId="1CE269DB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3901" w:type="dxa"/>
            <w:vAlign w:val="center"/>
          </w:tcPr>
          <w:p w14:paraId="509A8E0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История России / Сапелкина Ольга Алексеевна</w:t>
            </w:r>
          </w:p>
        </w:tc>
        <w:tc>
          <w:tcPr>
            <w:tcW w:w="3994" w:type="dxa"/>
            <w:vAlign w:val="center"/>
          </w:tcPr>
          <w:p w14:paraId="52690FF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"https://mkceu.ktalk.ru/xtlyuo7yeray"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https://mkceu.ktalk.ru/xtlyuo7yeray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</w:p>
        </w:tc>
      </w:tr>
      <w:tr w14:paraId="4376E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Align w:val="center"/>
          </w:tcPr>
          <w:p w14:paraId="552C1D0D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 25 г.-30.12.25 г.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331F09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3901" w:type="dxa"/>
            <w:vAlign w:val="center"/>
          </w:tcPr>
          <w:p w14:paraId="59D78AB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Безопасность жизнедеятельности/ Тестирование</w:t>
            </w:r>
          </w:p>
        </w:tc>
        <w:tc>
          <w:tcPr>
            <w:tcW w:w="3994" w:type="dxa"/>
            <w:vAlign w:val="center"/>
          </w:tcPr>
          <w:p w14:paraId="0560A53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0BBA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Align w:val="center"/>
          </w:tcPr>
          <w:p w14:paraId="4681841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22.12. 25 г.-30.12.25 г.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4A0E6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Зачет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 xml:space="preserve"> с оценкой</w:t>
            </w:r>
          </w:p>
        </w:tc>
        <w:tc>
          <w:tcPr>
            <w:tcW w:w="3901" w:type="dxa"/>
            <w:vAlign w:val="center"/>
          </w:tcPr>
          <w:p w14:paraId="630D112E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 w:eastAsia="ru-RU"/>
              </w:rPr>
              <w:t>Физическая культура/ Тестирование</w:t>
            </w:r>
          </w:p>
        </w:tc>
        <w:tc>
          <w:tcPr>
            <w:tcW w:w="3994" w:type="dxa"/>
            <w:shd w:val="clear" w:color="auto" w:fill="auto"/>
            <w:vAlign w:val="center"/>
          </w:tcPr>
          <w:p w14:paraId="43E9F06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instrText xml:space="preserve"> HYPERLINK "https://sdo-mkceu.ru/"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https://sdo-mkceu.ru/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5079BC10"/>
    <w:sectPr>
      <w:pgSz w:w="11906" w:h="16838"/>
      <w:pgMar w:top="69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5B"/>
    <w:rsid w:val="00332F5B"/>
    <w:rsid w:val="004D41EA"/>
    <w:rsid w:val="004D6723"/>
    <w:rsid w:val="007031BC"/>
    <w:rsid w:val="008726E0"/>
    <w:rsid w:val="00AB74C5"/>
    <w:rsid w:val="00E506F9"/>
    <w:rsid w:val="00EB359F"/>
    <w:rsid w:val="1AD23035"/>
    <w:rsid w:val="1F7D3E39"/>
    <w:rsid w:val="22E06D80"/>
    <w:rsid w:val="26906CD3"/>
    <w:rsid w:val="3BFB30F8"/>
    <w:rsid w:val="42505063"/>
    <w:rsid w:val="54B1136D"/>
    <w:rsid w:val="5B87756E"/>
    <w:rsid w:val="5C796AC6"/>
    <w:rsid w:val="5C834DAB"/>
    <w:rsid w:val="5E836CBA"/>
    <w:rsid w:val="618E6FFD"/>
    <w:rsid w:val="70EA114F"/>
    <w:rsid w:val="761B6D69"/>
    <w:rsid w:val="7DE6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1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">
    <w:name w:val="Сетка таблицы2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890</Characters>
  <Lines>7</Lines>
  <Paragraphs>2</Paragraphs>
  <TotalTime>30</TotalTime>
  <ScaleCrop>false</ScaleCrop>
  <LinksUpToDate>false</LinksUpToDate>
  <CharactersWithSpaces>1043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2023-01-23T11:42:00Z</dcterms:created>
  <dc:creator>Дмитрий Винокуров</dc:creator>
  <cp:lastModifiedBy>МИЮ</cp:lastModifiedBy>
  <cp:lastPrinted>2023-04-11T08:25:00Z</cp:lastPrinted>
  <dcterms:modified xsi:type="dcterms:W3CDTF">2025-12-18T11:23:37Z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3434FE9CA3014C548AA063DA83C12882_13</vt:lpwstr>
  </property>
</Properties>
</file>